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EE7B" w14:textId="69EC1542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Ada</w:t>
      </w:r>
    </w:p>
    <w:p w14:paraId="34D5B96E" w14:textId="55DA475B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Annabelle</w:t>
      </w:r>
    </w:p>
    <w:p w14:paraId="06377526" w14:textId="5946C307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Beckham</w:t>
      </w:r>
    </w:p>
    <w:p w14:paraId="1895F186" w14:textId="20BFD844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Bentley</w:t>
      </w:r>
    </w:p>
    <w:p w14:paraId="4B5F566E" w14:textId="73C4E734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Boone</w:t>
      </w:r>
    </w:p>
    <w:p w14:paraId="23838F02" w14:textId="7320DC67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Brantley</w:t>
      </w:r>
    </w:p>
    <w:p w14:paraId="0911F96D" w14:textId="6A0900D1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Case</w:t>
      </w:r>
    </w:p>
    <w:p w14:paraId="119A78D5" w14:textId="34338D52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Chandler</w:t>
      </w:r>
    </w:p>
    <w:p w14:paraId="6E1A39A0" w14:textId="6F2B8F97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Dane</w:t>
      </w:r>
    </w:p>
    <w:p w14:paraId="7F219C71" w14:textId="77777777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Elijah</w:t>
      </w:r>
    </w:p>
    <w:p w14:paraId="477B9BDA" w14:textId="5F60AE86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Elliana</w:t>
      </w:r>
    </w:p>
    <w:p w14:paraId="6C16DD53" w14:textId="77777777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lastRenderedPageBreak/>
        <w:t>Emma</w:t>
      </w:r>
    </w:p>
    <w:p w14:paraId="44359EE8" w14:textId="77777777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Everett</w:t>
      </w:r>
    </w:p>
    <w:p w14:paraId="581DF788" w14:textId="77777777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Grayson</w:t>
      </w:r>
    </w:p>
    <w:p w14:paraId="10AE00AA" w14:textId="77777777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Kenna</w:t>
      </w:r>
    </w:p>
    <w:p w14:paraId="7E5C2E94" w14:textId="77777777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Liam</w:t>
      </w:r>
    </w:p>
    <w:p w14:paraId="3173E624" w14:textId="642BC1C4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Nash</w:t>
      </w:r>
    </w:p>
    <w:p w14:paraId="4650CF04" w14:textId="44BD3E74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Norah</w:t>
      </w:r>
    </w:p>
    <w:p w14:paraId="2522A16C" w14:textId="37541F91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Perry</w:t>
      </w:r>
    </w:p>
    <w:p w14:paraId="343A2926" w14:textId="77777777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Rachelle</w:t>
      </w:r>
    </w:p>
    <w:p w14:paraId="5D179CB6" w14:textId="50930BD7" w:rsidR="000B16D7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Timothy</w:t>
      </w:r>
    </w:p>
    <w:p w14:paraId="0C645BC6" w14:textId="108FCC58" w:rsidR="0072041C" w:rsidRPr="000B16D7" w:rsidRDefault="000B16D7" w:rsidP="000B16D7">
      <w:pPr>
        <w:jc w:val="both"/>
        <w:rPr>
          <w:rFonts w:ascii="KG Miss Kindergarten" w:hAnsi="KG Miss Kindergarten"/>
          <w:sz w:val="72"/>
          <w:szCs w:val="72"/>
        </w:rPr>
      </w:pPr>
      <w:r w:rsidRPr="000B16D7">
        <w:rPr>
          <w:rFonts w:ascii="KG Miss Kindergarten" w:eastAsiaTheme="minorEastAsia" w:hAnsi="KG Miss Kindergarten"/>
          <w:color w:val="000000" w:themeColor="text1"/>
          <w:kern w:val="24"/>
          <w:sz w:val="72"/>
          <w:szCs w:val="72"/>
        </w:rPr>
        <w:t>Waylon</w:t>
      </w:r>
    </w:p>
    <w:sectPr w:rsidR="0072041C" w:rsidRPr="000B1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Miss Kindergarten">
    <w:altName w:val="Calibri"/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2B07"/>
    <w:multiLevelType w:val="hybridMultilevel"/>
    <w:tmpl w:val="A83A4DF4"/>
    <w:lvl w:ilvl="0" w:tplc="FDF2B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E2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EA9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C5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4E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CF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69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0F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8A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D7"/>
    <w:rsid w:val="000B16D7"/>
    <w:rsid w:val="0072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20B9A"/>
  <w15:chartTrackingRefBased/>
  <w15:docId w15:val="{4584D5B6-7F27-4312-BA5C-73CA3606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6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130</Characters>
  <Application>Microsoft Office Word</Application>
  <DocSecurity>0</DocSecurity>
  <Lines>1</Lines>
  <Paragraphs>1</Paragraphs>
  <ScaleCrop>false</ScaleCrop>
  <Company>Freeman School District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Aune Schweiger</dc:creator>
  <cp:keywords/>
  <dc:description/>
  <cp:lastModifiedBy>Kirsten Aune Schweiger</cp:lastModifiedBy>
  <cp:revision>1</cp:revision>
  <cp:lastPrinted>2022-09-02T16:56:00Z</cp:lastPrinted>
  <dcterms:created xsi:type="dcterms:W3CDTF">2022-09-02T16:54:00Z</dcterms:created>
  <dcterms:modified xsi:type="dcterms:W3CDTF">2022-09-02T16:57:00Z</dcterms:modified>
</cp:coreProperties>
</file>