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A051AC" w:rsidTr="00A051AC">
        <w:trPr>
          <w:trHeight w:val="1070"/>
        </w:trPr>
        <w:tc>
          <w:tcPr>
            <w:tcW w:w="828" w:type="dxa"/>
          </w:tcPr>
          <w:p w:rsidR="00A051AC" w:rsidRPr="00441B91" w:rsidRDefault="00A051AC">
            <w:pPr>
              <w:rPr>
                <w:b/>
              </w:rPr>
            </w:pPr>
            <w:r w:rsidRPr="00441B91">
              <w:rPr>
                <w:b/>
              </w:rPr>
              <w:t>4</w:t>
            </w:r>
          </w:p>
        </w:tc>
        <w:tc>
          <w:tcPr>
            <w:tcW w:w="8748" w:type="dxa"/>
          </w:tcPr>
          <w:p w:rsidR="00A051AC" w:rsidRPr="00441B91" w:rsidRDefault="00441B91">
            <w:r>
              <w:rPr>
                <w:b/>
              </w:rPr>
              <w:t xml:space="preserve">4-Points:  </w:t>
            </w:r>
            <w:r>
              <w:t xml:space="preserve">Student participates 100% of the time to the best of their ability, completes all stretches, </w:t>
            </w:r>
            <w:proofErr w:type="spellStart"/>
            <w:r>
              <w:t>warmups</w:t>
            </w:r>
            <w:proofErr w:type="spellEnd"/>
            <w:r>
              <w:t>, and workouts.  Student displays proper sportsmanship</w:t>
            </w:r>
            <w:r w:rsidR="00A32940">
              <w:t xml:space="preserve">, and participates to the team dynamics </w:t>
            </w:r>
            <w:r w:rsidR="00042B9B">
              <w:t xml:space="preserve">100% of time.  </w:t>
            </w:r>
          </w:p>
        </w:tc>
      </w:tr>
      <w:tr w:rsidR="00A051AC" w:rsidTr="00A051AC">
        <w:trPr>
          <w:trHeight w:val="1070"/>
        </w:trPr>
        <w:tc>
          <w:tcPr>
            <w:tcW w:w="828" w:type="dxa"/>
          </w:tcPr>
          <w:p w:rsidR="00A051AC" w:rsidRPr="00441B91" w:rsidRDefault="00A051AC">
            <w:pPr>
              <w:rPr>
                <w:b/>
              </w:rPr>
            </w:pPr>
            <w:r w:rsidRPr="00441B91">
              <w:rPr>
                <w:b/>
              </w:rPr>
              <w:t>3</w:t>
            </w:r>
          </w:p>
        </w:tc>
        <w:tc>
          <w:tcPr>
            <w:tcW w:w="8748" w:type="dxa"/>
          </w:tcPr>
          <w:p w:rsidR="00A051AC" w:rsidRDefault="00042B9B" w:rsidP="00042B9B">
            <w:r>
              <w:rPr>
                <w:b/>
              </w:rPr>
              <w:t xml:space="preserve">3-Points:  </w:t>
            </w:r>
            <w:r>
              <w:t>Student participates 75%</w:t>
            </w:r>
            <w:r w:rsidR="00270BD9">
              <w:t xml:space="preserve"> or most</w:t>
            </w:r>
            <w:r>
              <w:t xml:space="preserve"> of the time, completes most of the stretches, </w:t>
            </w:r>
            <w:proofErr w:type="spellStart"/>
            <w:r>
              <w:t>warmups</w:t>
            </w:r>
            <w:proofErr w:type="spellEnd"/>
            <w:r>
              <w:t>, and workouts.  Studen</w:t>
            </w:r>
            <w:r w:rsidR="00A32940">
              <w:t xml:space="preserve">t displays proper sportsmanship, and participates to the team dynamics </w:t>
            </w:r>
            <w:r>
              <w:t xml:space="preserve">most of the time.  </w:t>
            </w:r>
          </w:p>
        </w:tc>
      </w:tr>
      <w:tr w:rsidR="00A051AC" w:rsidTr="00A051AC">
        <w:trPr>
          <w:trHeight w:val="1250"/>
        </w:trPr>
        <w:tc>
          <w:tcPr>
            <w:tcW w:w="828" w:type="dxa"/>
          </w:tcPr>
          <w:p w:rsidR="00A051AC" w:rsidRPr="00441B91" w:rsidRDefault="00A051AC">
            <w:pPr>
              <w:rPr>
                <w:b/>
              </w:rPr>
            </w:pPr>
            <w:r w:rsidRPr="00441B91">
              <w:rPr>
                <w:b/>
              </w:rPr>
              <w:t>2</w:t>
            </w:r>
          </w:p>
        </w:tc>
        <w:tc>
          <w:tcPr>
            <w:tcW w:w="8748" w:type="dxa"/>
          </w:tcPr>
          <w:p w:rsidR="00A051AC" w:rsidRDefault="00042B9B" w:rsidP="00042B9B">
            <w:r>
              <w:rPr>
                <w:b/>
              </w:rPr>
              <w:t xml:space="preserve">2-Points:  </w:t>
            </w:r>
            <w:r>
              <w:t>Student participates 50%</w:t>
            </w:r>
            <w:r w:rsidR="00270BD9">
              <w:t xml:space="preserve"> or some</w:t>
            </w:r>
            <w:r>
              <w:t xml:space="preserve"> of the time, completes some of the stretches, </w:t>
            </w:r>
            <w:proofErr w:type="spellStart"/>
            <w:r>
              <w:t>warmups</w:t>
            </w:r>
            <w:proofErr w:type="spellEnd"/>
            <w:r>
              <w:t>, and workouts.  Student di</w:t>
            </w:r>
            <w:r w:rsidR="00A32940">
              <w:t>splays proper sportsmanship, and participates to the team dynamics</w:t>
            </w:r>
            <w:r>
              <w:t xml:space="preserve"> some of the time.  </w:t>
            </w:r>
          </w:p>
        </w:tc>
      </w:tr>
      <w:tr w:rsidR="00A051AC" w:rsidTr="00A051AC">
        <w:trPr>
          <w:trHeight w:val="1259"/>
        </w:trPr>
        <w:tc>
          <w:tcPr>
            <w:tcW w:w="828" w:type="dxa"/>
          </w:tcPr>
          <w:p w:rsidR="00A051AC" w:rsidRPr="00441B91" w:rsidRDefault="00A051AC">
            <w:pPr>
              <w:rPr>
                <w:b/>
              </w:rPr>
            </w:pPr>
            <w:r w:rsidRPr="00441B91">
              <w:rPr>
                <w:b/>
              </w:rPr>
              <w:t>1</w:t>
            </w:r>
          </w:p>
        </w:tc>
        <w:tc>
          <w:tcPr>
            <w:tcW w:w="8748" w:type="dxa"/>
          </w:tcPr>
          <w:p w:rsidR="00A051AC" w:rsidRDefault="00042B9B" w:rsidP="00042B9B">
            <w:r>
              <w:rPr>
                <w:b/>
              </w:rPr>
              <w:t xml:space="preserve">1-Point:  </w:t>
            </w:r>
            <w:r>
              <w:t xml:space="preserve">Student participates 25% of the time, rarely completes any of the stretches, </w:t>
            </w:r>
            <w:proofErr w:type="spellStart"/>
            <w:r>
              <w:t>warmups</w:t>
            </w:r>
            <w:proofErr w:type="spellEnd"/>
            <w:r>
              <w:t xml:space="preserve">, and workouts.  Student </w:t>
            </w:r>
            <w:r w:rsidR="00A32940">
              <w:t xml:space="preserve">rarely </w:t>
            </w:r>
            <w:r>
              <w:t>displays proper sportsmanship</w:t>
            </w:r>
            <w:r w:rsidR="00A32940">
              <w:t>, and doesn’t contribute to the team dynamic</w:t>
            </w:r>
            <w:bookmarkStart w:id="0" w:name="_GoBack"/>
            <w:bookmarkEnd w:id="0"/>
            <w:r>
              <w:t xml:space="preserve">.  </w:t>
            </w:r>
          </w:p>
        </w:tc>
      </w:tr>
      <w:tr w:rsidR="00A051AC" w:rsidTr="00A051AC">
        <w:trPr>
          <w:trHeight w:val="1151"/>
        </w:trPr>
        <w:tc>
          <w:tcPr>
            <w:tcW w:w="828" w:type="dxa"/>
          </w:tcPr>
          <w:p w:rsidR="00A051AC" w:rsidRPr="00441B91" w:rsidRDefault="00A051AC">
            <w:pPr>
              <w:rPr>
                <w:b/>
              </w:rPr>
            </w:pPr>
            <w:r w:rsidRPr="00441B91">
              <w:rPr>
                <w:b/>
              </w:rPr>
              <w:t>0</w:t>
            </w:r>
          </w:p>
        </w:tc>
        <w:tc>
          <w:tcPr>
            <w:tcW w:w="8748" w:type="dxa"/>
          </w:tcPr>
          <w:p w:rsidR="00A051AC" w:rsidRPr="00042B9B" w:rsidRDefault="00042B9B">
            <w:r>
              <w:rPr>
                <w:b/>
              </w:rPr>
              <w:t xml:space="preserve">0 – Points:  </w:t>
            </w:r>
            <w:r>
              <w:t>Student was absent and needs to do a 30 minute make up before or after school, Student fails to do any of the above, or student was defiant or disrespectful and</w:t>
            </w:r>
            <w:r w:rsidR="0090376D">
              <w:t>/or</w:t>
            </w:r>
            <w:r>
              <w:t xml:space="preserve"> dismissed from classroom.</w:t>
            </w:r>
          </w:p>
        </w:tc>
      </w:tr>
    </w:tbl>
    <w:p w:rsidR="00A34BE8" w:rsidRDefault="00A34BE8"/>
    <w:p w:rsidR="00A34BE8" w:rsidRDefault="008A39E2">
      <w:r>
        <w:t>Classroom Procedures/Policies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A34BE8" w:rsidTr="00815193">
        <w:trPr>
          <w:trHeight w:val="1070"/>
        </w:trPr>
        <w:tc>
          <w:tcPr>
            <w:tcW w:w="828" w:type="dxa"/>
          </w:tcPr>
          <w:p w:rsidR="00A34BE8" w:rsidRPr="00042B9B" w:rsidRDefault="00A34BE8" w:rsidP="00815193">
            <w:pPr>
              <w:rPr>
                <w:b/>
              </w:rPr>
            </w:pPr>
            <w:r w:rsidRPr="00042B9B">
              <w:rPr>
                <w:b/>
              </w:rPr>
              <w:t>4</w:t>
            </w:r>
          </w:p>
        </w:tc>
        <w:tc>
          <w:tcPr>
            <w:tcW w:w="8748" w:type="dxa"/>
          </w:tcPr>
          <w:p w:rsidR="00A34BE8" w:rsidRPr="00042B9B" w:rsidRDefault="00042B9B" w:rsidP="00815193">
            <w:r>
              <w:rPr>
                <w:b/>
              </w:rPr>
              <w:t xml:space="preserve">4 – Points:  </w:t>
            </w:r>
            <w:r>
              <w:t xml:space="preserve">Student is dressed appropriately for class, on time, </w:t>
            </w:r>
            <w:r w:rsidR="0090376D">
              <w:t>has a positive attitude, uses appropriate language, displays appropriate behavior, shows knowledge and awareness of the rules of the game played, plays the game correctly, Demonstrates these behaviors 100% of the time.</w:t>
            </w:r>
          </w:p>
        </w:tc>
      </w:tr>
      <w:tr w:rsidR="00A34BE8" w:rsidTr="00815193">
        <w:trPr>
          <w:trHeight w:val="1070"/>
        </w:trPr>
        <w:tc>
          <w:tcPr>
            <w:tcW w:w="828" w:type="dxa"/>
          </w:tcPr>
          <w:p w:rsidR="00A34BE8" w:rsidRPr="00042B9B" w:rsidRDefault="00A34BE8" w:rsidP="00815193">
            <w:pPr>
              <w:rPr>
                <w:b/>
              </w:rPr>
            </w:pPr>
            <w:r w:rsidRPr="00042B9B">
              <w:rPr>
                <w:b/>
              </w:rPr>
              <w:t>3</w:t>
            </w:r>
          </w:p>
        </w:tc>
        <w:tc>
          <w:tcPr>
            <w:tcW w:w="8748" w:type="dxa"/>
          </w:tcPr>
          <w:p w:rsidR="00A34BE8" w:rsidRDefault="0090376D" w:rsidP="0090376D">
            <w:r>
              <w:rPr>
                <w:b/>
              </w:rPr>
              <w:t xml:space="preserve">3 – Points:  </w:t>
            </w:r>
            <w:r>
              <w:t>Student is dressed appropriately for class, on time, has a positive attitude, uses appropriate language, displays appropriate behavior, shows knowledge and awareness of the rules of the game played, plays the game correctly, Demonstrates these behaviors 75%</w:t>
            </w:r>
            <w:r w:rsidR="00270BD9">
              <w:t xml:space="preserve"> or most</w:t>
            </w:r>
            <w:r>
              <w:t xml:space="preserve"> of the time.</w:t>
            </w:r>
            <w:r w:rsidR="00270BD9">
              <w:t xml:space="preserve">  Tardy = -1 pt.</w:t>
            </w:r>
          </w:p>
        </w:tc>
      </w:tr>
      <w:tr w:rsidR="00A34BE8" w:rsidTr="00815193">
        <w:trPr>
          <w:trHeight w:val="1250"/>
        </w:trPr>
        <w:tc>
          <w:tcPr>
            <w:tcW w:w="828" w:type="dxa"/>
          </w:tcPr>
          <w:p w:rsidR="00A34BE8" w:rsidRPr="00042B9B" w:rsidRDefault="00A34BE8" w:rsidP="00815193">
            <w:pPr>
              <w:rPr>
                <w:b/>
              </w:rPr>
            </w:pPr>
            <w:r w:rsidRPr="00042B9B">
              <w:rPr>
                <w:b/>
              </w:rPr>
              <w:t>2</w:t>
            </w:r>
          </w:p>
        </w:tc>
        <w:tc>
          <w:tcPr>
            <w:tcW w:w="8748" w:type="dxa"/>
          </w:tcPr>
          <w:p w:rsidR="00A34BE8" w:rsidRDefault="0090376D" w:rsidP="00A2171A">
            <w:r>
              <w:rPr>
                <w:b/>
              </w:rPr>
              <w:t xml:space="preserve">2 – Points:  </w:t>
            </w:r>
            <w:r>
              <w:t>St</w:t>
            </w:r>
            <w:r w:rsidR="00A2171A">
              <w:t>udent does not dress down</w:t>
            </w:r>
            <w:r>
              <w:t xml:space="preserve"> appropriately for class, on time, has a positive attitude, uses appropriate language, displays appropriate behavior, shows knowledge and awareness of the rules of the game played, plays the game correctly, Demonstrates these behaviors 50% </w:t>
            </w:r>
            <w:r w:rsidR="00270BD9">
              <w:t xml:space="preserve"> or some </w:t>
            </w:r>
            <w:r>
              <w:t>of the time.</w:t>
            </w:r>
            <w:r w:rsidR="00270BD9">
              <w:t xml:space="preserve">  Not dressed down = -2 pts.</w:t>
            </w:r>
          </w:p>
        </w:tc>
      </w:tr>
      <w:tr w:rsidR="00A34BE8" w:rsidTr="00815193">
        <w:trPr>
          <w:trHeight w:val="1259"/>
        </w:trPr>
        <w:tc>
          <w:tcPr>
            <w:tcW w:w="828" w:type="dxa"/>
          </w:tcPr>
          <w:p w:rsidR="00A34BE8" w:rsidRPr="00042B9B" w:rsidRDefault="00A34BE8" w:rsidP="00815193">
            <w:pPr>
              <w:rPr>
                <w:b/>
              </w:rPr>
            </w:pPr>
            <w:r w:rsidRPr="00042B9B">
              <w:rPr>
                <w:b/>
              </w:rPr>
              <w:t>1</w:t>
            </w:r>
          </w:p>
        </w:tc>
        <w:tc>
          <w:tcPr>
            <w:tcW w:w="8748" w:type="dxa"/>
          </w:tcPr>
          <w:p w:rsidR="00A34BE8" w:rsidRDefault="0090376D" w:rsidP="00A2171A">
            <w:r>
              <w:rPr>
                <w:b/>
              </w:rPr>
              <w:t xml:space="preserve">1 – Point:  </w:t>
            </w:r>
            <w:r>
              <w:t xml:space="preserve">Student </w:t>
            </w:r>
            <w:r w:rsidR="00A2171A">
              <w:t xml:space="preserve">does not dress down </w:t>
            </w:r>
            <w:r>
              <w:t>appropriately for class, on time, has a positive attitude, uses appropriate language, displays appropriate behavior, shows knowledge and awareness of the rules of the game played, plays the game correctly, Demonstrates these behaviors 25% of the time.</w:t>
            </w:r>
          </w:p>
        </w:tc>
      </w:tr>
      <w:tr w:rsidR="00A34BE8" w:rsidTr="00815193">
        <w:trPr>
          <w:trHeight w:val="1151"/>
        </w:trPr>
        <w:tc>
          <w:tcPr>
            <w:tcW w:w="828" w:type="dxa"/>
          </w:tcPr>
          <w:p w:rsidR="00A34BE8" w:rsidRPr="00042B9B" w:rsidRDefault="00A34BE8" w:rsidP="00815193">
            <w:pPr>
              <w:rPr>
                <w:b/>
              </w:rPr>
            </w:pPr>
            <w:r w:rsidRPr="00042B9B">
              <w:rPr>
                <w:b/>
              </w:rPr>
              <w:t>0</w:t>
            </w:r>
          </w:p>
        </w:tc>
        <w:tc>
          <w:tcPr>
            <w:tcW w:w="8748" w:type="dxa"/>
          </w:tcPr>
          <w:p w:rsidR="00A34BE8" w:rsidRPr="0090376D" w:rsidRDefault="0090376D" w:rsidP="00815193">
            <w:r>
              <w:rPr>
                <w:b/>
              </w:rPr>
              <w:t xml:space="preserve">0 – Points:  </w:t>
            </w:r>
            <w:r w:rsidR="005923A5">
              <w:t xml:space="preserve">Student was absent and needs to do a 30 minute make up before or after school, </w:t>
            </w:r>
            <w:r>
              <w:t>Student fails to do any of the above, or student was defiant or disrespectful and/or dismissed from classroom.</w:t>
            </w:r>
          </w:p>
        </w:tc>
      </w:tr>
    </w:tbl>
    <w:p w:rsidR="00A34BE8" w:rsidRDefault="00A34BE8"/>
    <w:sectPr w:rsidR="00A34B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E8" w:rsidRDefault="00A34BE8" w:rsidP="00A34BE8">
      <w:pPr>
        <w:spacing w:after="0" w:line="240" w:lineRule="auto"/>
      </w:pPr>
      <w:r>
        <w:separator/>
      </w:r>
    </w:p>
  </w:endnote>
  <w:endnote w:type="continuationSeparator" w:id="0">
    <w:p w:rsidR="00A34BE8" w:rsidRDefault="00A34BE8" w:rsidP="00A3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E8" w:rsidRDefault="00A34BE8" w:rsidP="00A34BE8">
      <w:pPr>
        <w:spacing w:after="0" w:line="240" w:lineRule="auto"/>
      </w:pPr>
      <w:r>
        <w:separator/>
      </w:r>
    </w:p>
  </w:footnote>
  <w:footnote w:type="continuationSeparator" w:id="0">
    <w:p w:rsidR="00A34BE8" w:rsidRDefault="00A34BE8" w:rsidP="00A3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E8" w:rsidRDefault="008A39E2">
    <w:pPr>
      <w:pStyle w:val="Header"/>
    </w:pPr>
    <w:r>
      <w:t>Participation Rubric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C"/>
    <w:rsid w:val="00042B9B"/>
    <w:rsid w:val="00270BD9"/>
    <w:rsid w:val="00441B91"/>
    <w:rsid w:val="005923A5"/>
    <w:rsid w:val="008A39E2"/>
    <w:rsid w:val="0090376D"/>
    <w:rsid w:val="009F7066"/>
    <w:rsid w:val="00A051AC"/>
    <w:rsid w:val="00A2171A"/>
    <w:rsid w:val="00A32940"/>
    <w:rsid w:val="00A3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E8"/>
  </w:style>
  <w:style w:type="paragraph" w:styleId="Footer">
    <w:name w:val="footer"/>
    <w:basedOn w:val="Normal"/>
    <w:link w:val="FooterChar"/>
    <w:uiPriority w:val="99"/>
    <w:unhideWhenUsed/>
    <w:rsid w:val="00A3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E8"/>
  </w:style>
  <w:style w:type="paragraph" w:styleId="Footer">
    <w:name w:val="footer"/>
    <w:basedOn w:val="Normal"/>
    <w:link w:val="FooterChar"/>
    <w:uiPriority w:val="99"/>
    <w:unhideWhenUsed/>
    <w:rsid w:val="00A34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2013-08-27T19:46:00Z</cp:lastPrinted>
  <dcterms:created xsi:type="dcterms:W3CDTF">2013-08-26T13:36:00Z</dcterms:created>
  <dcterms:modified xsi:type="dcterms:W3CDTF">2014-08-25T17:13:00Z</dcterms:modified>
</cp:coreProperties>
</file>